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003" w:rsidRDefault="00AB7003" w:rsidP="00AB7003">
      <w:pPr>
        <w:tabs>
          <w:tab w:val="left" w:pos="372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B7003" w:rsidRPr="003774D4" w:rsidRDefault="00AB7003" w:rsidP="00AB7003">
      <w:pPr>
        <w:rPr>
          <w:rFonts w:ascii="Times New Roman" w:hAnsi="Times New Roman" w:cs="Times New Roman"/>
          <w:sz w:val="24"/>
          <w:szCs w:val="24"/>
        </w:rPr>
      </w:pPr>
      <w:r w:rsidRPr="003774D4">
        <w:rPr>
          <w:rFonts w:ascii="Times New Roman" w:hAnsi="Times New Roman" w:cs="Times New Roman"/>
          <w:sz w:val="24"/>
          <w:szCs w:val="24"/>
        </w:rPr>
        <w:t>Сведения о численности муниципальных служащих органов местного самоуправления и фактических затрат на их содержание по МО «Узнезинс</w:t>
      </w:r>
      <w:r w:rsidR="0093536C">
        <w:rPr>
          <w:rFonts w:ascii="Times New Roman" w:hAnsi="Times New Roman" w:cs="Times New Roman"/>
          <w:sz w:val="24"/>
          <w:szCs w:val="24"/>
        </w:rPr>
        <w:t>кое сельское поселение» на 01.</w:t>
      </w:r>
      <w:r w:rsidR="004036AA">
        <w:rPr>
          <w:rFonts w:ascii="Times New Roman" w:hAnsi="Times New Roman" w:cs="Times New Roman"/>
          <w:sz w:val="24"/>
          <w:szCs w:val="24"/>
        </w:rPr>
        <w:t>10</w:t>
      </w:r>
      <w:r w:rsidR="0093536C">
        <w:rPr>
          <w:rFonts w:ascii="Times New Roman" w:hAnsi="Times New Roman" w:cs="Times New Roman"/>
          <w:sz w:val="24"/>
          <w:szCs w:val="24"/>
        </w:rPr>
        <w:t>.20</w:t>
      </w:r>
      <w:r w:rsidR="004A43B8">
        <w:rPr>
          <w:rFonts w:ascii="Times New Roman" w:hAnsi="Times New Roman" w:cs="Times New Roman"/>
          <w:sz w:val="24"/>
          <w:szCs w:val="24"/>
        </w:rPr>
        <w:t>2</w:t>
      </w:r>
      <w:r w:rsidR="00C428C5">
        <w:rPr>
          <w:rFonts w:ascii="Times New Roman" w:hAnsi="Times New Roman" w:cs="Times New Roman"/>
          <w:sz w:val="24"/>
          <w:szCs w:val="24"/>
        </w:rPr>
        <w:t>5</w:t>
      </w:r>
      <w:r w:rsidR="002E54E5">
        <w:rPr>
          <w:rFonts w:ascii="Times New Roman" w:hAnsi="Times New Roman" w:cs="Times New Roman"/>
          <w:sz w:val="24"/>
          <w:szCs w:val="24"/>
        </w:rPr>
        <w:t xml:space="preserve"> </w:t>
      </w:r>
      <w:r w:rsidRPr="003774D4">
        <w:rPr>
          <w:rFonts w:ascii="Times New Roman" w:hAnsi="Times New Roman" w:cs="Times New Roman"/>
          <w:sz w:val="24"/>
          <w:szCs w:val="24"/>
        </w:rPr>
        <w:t>г.</w:t>
      </w:r>
    </w:p>
    <w:tbl>
      <w:tblPr>
        <w:tblStyle w:val="a3"/>
        <w:tblW w:w="0" w:type="auto"/>
        <w:tblLook w:val="04A0"/>
      </w:tblPr>
      <w:tblGrid>
        <w:gridCol w:w="675"/>
        <w:gridCol w:w="6946"/>
        <w:gridCol w:w="1950"/>
      </w:tblGrid>
      <w:tr w:rsidR="00AB7003" w:rsidTr="003121ED">
        <w:tc>
          <w:tcPr>
            <w:tcW w:w="675" w:type="dxa"/>
          </w:tcPr>
          <w:p w:rsidR="00AB7003" w:rsidRPr="003B5F6D" w:rsidRDefault="00AB7003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F6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6" w:type="dxa"/>
          </w:tcPr>
          <w:p w:rsidR="00AB7003" w:rsidRPr="003B5F6D" w:rsidRDefault="00AB7003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F6D">
              <w:rPr>
                <w:rFonts w:ascii="Times New Roman" w:hAnsi="Times New Roman" w:cs="Times New Roman"/>
                <w:sz w:val="24"/>
                <w:szCs w:val="24"/>
              </w:rPr>
              <w:t>Показатель, единица измерения</w:t>
            </w:r>
          </w:p>
        </w:tc>
        <w:tc>
          <w:tcPr>
            <w:tcW w:w="1950" w:type="dxa"/>
          </w:tcPr>
          <w:p w:rsidR="00AB7003" w:rsidRPr="003B5F6D" w:rsidRDefault="0093536C" w:rsidP="00403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на 01.</w:t>
            </w:r>
            <w:r w:rsidR="004036A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B7003" w:rsidRPr="003B5F6D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4A43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428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B7003" w:rsidTr="003121ED">
        <w:tc>
          <w:tcPr>
            <w:tcW w:w="675" w:type="dxa"/>
          </w:tcPr>
          <w:p w:rsidR="00AB7003" w:rsidRPr="003B5F6D" w:rsidRDefault="00AB7003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F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AB7003" w:rsidRPr="003B5F6D" w:rsidRDefault="00AB7003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 муниципальных служащих органов местного самоуправления, чел.</w:t>
            </w:r>
          </w:p>
        </w:tc>
        <w:tc>
          <w:tcPr>
            <w:tcW w:w="1950" w:type="dxa"/>
          </w:tcPr>
          <w:p w:rsidR="00AB7003" w:rsidRPr="003B5F6D" w:rsidRDefault="00232AC5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B7003" w:rsidTr="003121ED">
        <w:tc>
          <w:tcPr>
            <w:tcW w:w="675" w:type="dxa"/>
          </w:tcPr>
          <w:p w:rsidR="00AB7003" w:rsidRPr="003B5F6D" w:rsidRDefault="00AB7003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F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AB7003" w:rsidRPr="003B5F6D" w:rsidRDefault="00AB7003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оплату труда муниципальных служащих органов местного самоуправления с начислением, тыс.руб.</w:t>
            </w:r>
          </w:p>
        </w:tc>
        <w:tc>
          <w:tcPr>
            <w:tcW w:w="1950" w:type="dxa"/>
          </w:tcPr>
          <w:p w:rsidR="00AB7003" w:rsidRPr="003B5F6D" w:rsidRDefault="004036AA" w:rsidP="00975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1017,4</w:t>
            </w:r>
          </w:p>
        </w:tc>
      </w:tr>
      <w:tr w:rsidR="00AB7003" w:rsidTr="003121ED">
        <w:tc>
          <w:tcPr>
            <w:tcW w:w="675" w:type="dxa"/>
          </w:tcPr>
          <w:p w:rsidR="00AB7003" w:rsidRPr="003B5F6D" w:rsidRDefault="00AB7003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F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AB7003" w:rsidRPr="00E21DFD" w:rsidRDefault="00AB7003" w:rsidP="00312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денежное содержание муниципальных служащих органов местного самоуправления, тыс.руб.</w:t>
            </w:r>
          </w:p>
        </w:tc>
        <w:tc>
          <w:tcPr>
            <w:tcW w:w="1950" w:type="dxa"/>
          </w:tcPr>
          <w:p w:rsidR="00AB7003" w:rsidRPr="003B5F6D" w:rsidRDefault="00750A1C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B7003" w:rsidRDefault="00AB7003" w:rsidP="00AB7003">
      <w:pPr>
        <w:rPr>
          <w:rFonts w:ascii="Times New Roman" w:hAnsi="Times New Roman" w:cs="Times New Roman"/>
          <w:sz w:val="28"/>
          <w:szCs w:val="28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Pr="000544CF" w:rsidRDefault="00E23A6C" w:rsidP="00E23A6C">
      <w:pPr>
        <w:rPr>
          <w:rFonts w:ascii="Times New Roman" w:hAnsi="Times New Roman" w:cs="Times New Roman"/>
          <w:i/>
          <w:sz w:val="24"/>
          <w:szCs w:val="24"/>
        </w:rPr>
      </w:pPr>
      <w:r w:rsidRPr="000544CF">
        <w:rPr>
          <w:rFonts w:ascii="Times New Roman" w:hAnsi="Times New Roman" w:cs="Times New Roman"/>
          <w:i/>
          <w:sz w:val="24"/>
          <w:szCs w:val="24"/>
        </w:rPr>
        <w:t>Глав</w:t>
      </w:r>
      <w:r w:rsidR="00C428C5">
        <w:rPr>
          <w:rFonts w:ascii="Times New Roman" w:hAnsi="Times New Roman" w:cs="Times New Roman"/>
          <w:i/>
          <w:sz w:val="24"/>
          <w:szCs w:val="24"/>
        </w:rPr>
        <w:t>а</w:t>
      </w:r>
      <w:r w:rsidRPr="000544CF">
        <w:rPr>
          <w:rFonts w:ascii="Times New Roman" w:hAnsi="Times New Roman" w:cs="Times New Roman"/>
          <w:i/>
          <w:sz w:val="24"/>
          <w:szCs w:val="24"/>
        </w:rPr>
        <w:t xml:space="preserve"> Узнезинского сельского поселения </w:t>
      </w:r>
      <w:r w:rsidR="002E54E5">
        <w:rPr>
          <w:rFonts w:ascii="Times New Roman" w:hAnsi="Times New Roman" w:cs="Times New Roman"/>
          <w:i/>
          <w:sz w:val="24"/>
          <w:szCs w:val="24"/>
        </w:rPr>
        <w:t>С.Д. Ситников</w:t>
      </w: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AB7003" w:rsidRPr="000544CF" w:rsidRDefault="00AB7003" w:rsidP="00AB7003">
      <w:pPr>
        <w:rPr>
          <w:rFonts w:ascii="Times New Roman" w:hAnsi="Times New Roman" w:cs="Times New Roman"/>
          <w:i/>
          <w:sz w:val="24"/>
          <w:szCs w:val="24"/>
        </w:rPr>
      </w:pPr>
    </w:p>
    <w:p w:rsidR="00AB7003" w:rsidRPr="000544CF" w:rsidRDefault="00AB7003" w:rsidP="00AB7003">
      <w:pPr>
        <w:rPr>
          <w:rFonts w:ascii="Times New Roman" w:hAnsi="Times New Roman" w:cs="Times New Roman"/>
          <w:i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3774D4" w:rsidRPr="00182563" w:rsidRDefault="00182563" w:rsidP="00797BF4">
      <w:pPr>
        <w:tabs>
          <w:tab w:val="left" w:pos="37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3774D4" w:rsidRPr="00182563" w:rsidSect="00A35C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1BA2" w:rsidRDefault="00611BA2" w:rsidP="003774D4">
      <w:r>
        <w:separator/>
      </w:r>
    </w:p>
  </w:endnote>
  <w:endnote w:type="continuationSeparator" w:id="1">
    <w:p w:rsidR="00611BA2" w:rsidRDefault="00611BA2" w:rsidP="003774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1BA2" w:rsidRDefault="00611BA2" w:rsidP="003774D4">
      <w:r>
        <w:separator/>
      </w:r>
    </w:p>
  </w:footnote>
  <w:footnote w:type="continuationSeparator" w:id="1">
    <w:p w:rsidR="00611BA2" w:rsidRDefault="00611BA2" w:rsidP="003774D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B5F6D"/>
    <w:rsid w:val="00015226"/>
    <w:rsid w:val="00016284"/>
    <w:rsid w:val="00033402"/>
    <w:rsid w:val="000344FD"/>
    <w:rsid w:val="0004344E"/>
    <w:rsid w:val="000544CF"/>
    <w:rsid w:val="000659FF"/>
    <w:rsid w:val="000B0C0B"/>
    <w:rsid w:val="000B12C3"/>
    <w:rsid w:val="000C360E"/>
    <w:rsid w:val="000E502C"/>
    <w:rsid w:val="00101CD9"/>
    <w:rsid w:val="001514EE"/>
    <w:rsid w:val="00163DEB"/>
    <w:rsid w:val="00166B8A"/>
    <w:rsid w:val="00182563"/>
    <w:rsid w:val="001C3E5B"/>
    <w:rsid w:val="001D50D7"/>
    <w:rsid w:val="001E4BBC"/>
    <w:rsid w:val="001F629D"/>
    <w:rsid w:val="00204883"/>
    <w:rsid w:val="00232AC5"/>
    <w:rsid w:val="00290E95"/>
    <w:rsid w:val="002E54E5"/>
    <w:rsid w:val="00303762"/>
    <w:rsid w:val="00305C22"/>
    <w:rsid w:val="003121ED"/>
    <w:rsid w:val="0032158F"/>
    <w:rsid w:val="003269F4"/>
    <w:rsid w:val="00350E19"/>
    <w:rsid w:val="003774D4"/>
    <w:rsid w:val="003A228B"/>
    <w:rsid w:val="003B5F6D"/>
    <w:rsid w:val="00400840"/>
    <w:rsid w:val="004036AA"/>
    <w:rsid w:val="0042537D"/>
    <w:rsid w:val="004446DD"/>
    <w:rsid w:val="004949B6"/>
    <w:rsid w:val="00497D6B"/>
    <w:rsid w:val="004A11CF"/>
    <w:rsid w:val="004A43B8"/>
    <w:rsid w:val="004B6DFA"/>
    <w:rsid w:val="00527D1B"/>
    <w:rsid w:val="00574659"/>
    <w:rsid w:val="005F1490"/>
    <w:rsid w:val="006019E3"/>
    <w:rsid w:val="00611BA2"/>
    <w:rsid w:val="00635460"/>
    <w:rsid w:val="0063734F"/>
    <w:rsid w:val="00644549"/>
    <w:rsid w:val="00644E9C"/>
    <w:rsid w:val="006517B8"/>
    <w:rsid w:val="0066679A"/>
    <w:rsid w:val="006B7D33"/>
    <w:rsid w:val="006C2672"/>
    <w:rsid w:val="006D0A27"/>
    <w:rsid w:val="00727DED"/>
    <w:rsid w:val="00735C50"/>
    <w:rsid w:val="00750A1C"/>
    <w:rsid w:val="00754A4C"/>
    <w:rsid w:val="007839DA"/>
    <w:rsid w:val="00792AB0"/>
    <w:rsid w:val="00796CF1"/>
    <w:rsid w:val="00797BF4"/>
    <w:rsid w:val="00810E7F"/>
    <w:rsid w:val="00820D65"/>
    <w:rsid w:val="00846CD9"/>
    <w:rsid w:val="00855FC9"/>
    <w:rsid w:val="008920AF"/>
    <w:rsid w:val="008A0562"/>
    <w:rsid w:val="008B79D5"/>
    <w:rsid w:val="0093536C"/>
    <w:rsid w:val="009379F4"/>
    <w:rsid w:val="00956B71"/>
    <w:rsid w:val="0096297E"/>
    <w:rsid w:val="00975155"/>
    <w:rsid w:val="00981900"/>
    <w:rsid w:val="009A4283"/>
    <w:rsid w:val="009B2E1A"/>
    <w:rsid w:val="009F0BF9"/>
    <w:rsid w:val="00A12DE8"/>
    <w:rsid w:val="00A136F5"/>
    <w:rsid w:val="00A17D91"/>
    <w:rsid w:val="00A244A0"/>
    <w:rsid w:val="00A343EE"/>
    <w:rsid w:val="00A35CE1"/>
    <w:rsid w:val="00A53413"/>
    <w:rsid w:val="00AA4BC3"/>
    <w:rsid w:val="00AB7003"/>
    <w:rsid w:val="00B06436"/>
    <w:rsid w:val="00B22B1A"/>
    <w:rsid w:val="00B27F38"/>
    <w:rsid w:val="00B35C4F"/>
    <w:rsid w:val="00B50027"/>
    <w:rsid w:val="00B54A2F"/>
    <w:rsid w:val="00B56F7B"/>
    <w:rsid w:val="00B67326"/>
    <w:rsid w:val="00B927D3"/>
    <w:rsid w:val="00BB1841"/>
    <w:rsid w:val="00BC0282"/>
    <w:rsid w:val="00BC0BD4"/>
    <w:rsid w:val="00BF152C"/>
    <w:rsid w:val="00C01975"/>
    <w:rsid w:val="00C02D49"/>
    <w:rsid w:val="00C1114F"/>
    <w:rsid w:val="00C428C5"/>
    <w:rsid w:val="00C50DF4"/>
    <w:rsid w:val="00C71CD1"/>
    <w:rsid w:val="00C8760B"/>
    <w:rsid w:val="00CA4961"/>
    <w:rsid w:val="00CD4DE4"/>
    <w:rsid w:val="00CD70A1"/>
    <w:rsid w:val="00D05E5F"/>
    <w:rsid w:val="00D33A0D"/>
    <w:rsid w:val="00D51B32"/>
    <w:rsid w:val="00E21DFD"/>
    <w:rsid w:val="00E23A6C"/>
    <w:rsid w:val="00E76F92"/>
    <w:rsid w:val="00EC3ED0"/>
    <w:rsid w:val="00F20FCE"/>
    <w:rsid w:val="00F2690E"/>
    <w:rsid w:val="00F83DDC"/>
    <w:rsid w:val="00F87BA4"/>
    <w:rsid w:val="00FB1AF5"/>
    <w:rsid w:val="00FB77B2"/>
    <w:rsid w:val="00FD4B04"/>
    <w:rsid w:val="00FE16B0"/>
    <w:rsid w:val="00FE6E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C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5F6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3774D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774D4"/>
  </w:style>
  <w:style w:type="paragraph" w:styleId="a6">
    <w:name w:val="footer"/>
    <w:basedOn w:val="a"/>
    <w:link w:val="a7"/>
    <w:uiPriority w:val="99"/>
    <w:semiHidden/>
    <w:unhideWhenUsed/>
    <w:rsid w:val="003774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774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2026-02-13T08:59:00Z</dcterms:created>
  <dcterms:modified xsi:type="dcterms:W3CDTF">2026-02-13T09:02:00Z</dcterms:modified>
</cp:coreProperties>
</file>